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25" w:rsidRPr="009E3DF0" w:rsidRDefault="009E3DF0">
      <w:pPr>
        <w:rPr>
          <w:b/>
        </w:rPr>
      </w:pPr>
      <w:r w:rsidRPr="009E3DF0">
        <w:rPr>
          <w:b/>
        </w:rPr>
        <w:t>2013 Spring Grant Awards</w:t>
      </w:r>
    </w:p>
    <w:p w:rsidR="009E3DF0" w:rsidRPr="009E3DF0" w:rsidRDefault="009E3DF0">
      <w:pPr>
        <w:rPr>
          <w:b/>
        </w:rPr>
      </w:pPr>
    </w:p>
    <w:p w:rsidR="009E3DF0" w:rsidRDefault="009E3DF0">
      <w:pPr>
        <w:rPr>
          <w:b/>
        </w:rPr>
      </w:pPr>
      <w:r w:rsidRPr="009E3DF0">
        <w:rPr>
          <w:b/>
        </w:rPr>
        <w:t>Health Care</w:t>
      </w:r>
    </w:p>
    <w:p w:rsidR="009E3DF0" w:rsidRPr="00F53BC7" w:rsidRDefault="009E3DF0">
      <w:r w:rsidRPr="00F53BC7">
        <w:t>Rock County Ambulance – CO monitor and Stair Chair $9500</w:t>
      </w:r>
    </w:p>
    <w:p w:rsidR="009E3DF0" w:rsidRPr="00F53BC7" w:rsidRDefault="009E3DF0">
      <w:r w:rsidRPr="00F53BC7">
        <w:t>RSVP (Retired Senior Volunteer Program) – Caregiver Support $2450</w:t>
      </w:r>
    </w:p>
    <w:p w:rsidR="009E3DF0" w:rsidRPr="00F53BC7" w:rsidRDefault="009E3DF0">
      <w:r w:rsidRPr="00F53BC7">
        <w:t>Good Samaritan Society, Mary Jane Brown – Art Therapy $1350</w:t>
      </w:r>
    </w:p>
    <w:p w:rsidR="009E3DF0" w:rsidRPr="00F53BC7" w:rsidRDefault="009E3DF0">
      <w:r w:rsidRPr="00F53BC7">
        <w:t>SW Mental Health Center – Art Therapy for coping skills $500</w:t>
      </w:r>
    </w:p>
    <w:p w:rsidR="009E3DF0" w:rsidRPr="00F53BC7" w:rsidRDefault="009E3DF0">
      <w:r w:rsidRPr="00F53BC7">
        <w:t>SW Crisis Center – Domestic Violence Programs $1500</w:t>
      </w:r>
    </w:p>
    <w:p w:rsidR="009E3DF0" w:rsidRPr="00F53BC7" w:rsidRDefault="009E3DF0">
      <w:r w:rsidRPr="00F53BC7">
        <w:t>Luverne Public Schools – Flu Shot Clinic</w:t>
      </w:r>
      <w:r w:rsidR="00F53BC7" w:rsidRPr="00F53BC7">
        <w:t xml:space="preserve"> $2050</w:t>
      </w:r>
    </w:p>
    <w:p w:rsidR="00F53BC7" w:rsidRPr="00F53BC7" w:rsidRDefault="00F53BC7">
      <w:r w:rsidRPr="00F53BC7">
        <w:t>Hills/Beaver Creek Schools – Flu Shot Clinic $585</w:t>
      </w:r>
    </w:p>
    <w:p w:rsidR="009E3DF0" w:rsidRPr="009E3DF0" w:rsidRDefault="009E3DF0">
      <w:pPr>
        <w:rPr>
          <w:b/>
        </w:rPr>
      </w:pPr>
    </w:p>
    <w:p w:rsidR="009E3DF0" w:rsidRDefault="009E3DF0">
      <w:pPr>
        <w:rPr>
          <w:b/>
        </w:rPr>
      </w:pPr>
      <w:r w:rsidRPr="009E3DF0">
        <w:rPr>
          <w:b/>
        </w:rPr>
        <w:t>General Fund</w:t>
      </w:r>
    </w:p>
    <w:p w:rsidR="00F53BC7" w:rsidRPr="00F53BC7" w:rsidRDefault="00F53BC7">
      <w:r w:rsidRPr="00F53BC7">
        <w:t>Luverne Senior Dining – door repair project $130</w:t>
      </w:r>
    </w:p>
    <w:p w:rsidR="00F53BC7" w:rsidRPr="00F53BC7" w:rsidRDefault="00F53BC7">
      <w:r w:rsidRPr="00F53BC7">
        <w:t>Blue Mound Area Theater – Dueling divas show $500</w:t>
      </w:r>
    </w:p>
    <w:p w:rsidR="00F53BC7" w:rsidRPr="00F53BC7" w:rsidRDefault="00F53BC7">
      <w:r w:rsidRPr="00F53BC7">
        <w:t>Rock County Agricultural Society – Handicap ramp for new grandstand bleachers $2500</w:t>
      </w:r>
    </w:p>
    <w:p w:rsidR="00F53BC7" w:rsidRPr="00F53BC7" w:rsidRDefault="00F53BC7">
      <w:r w:rsidRPr="00F53BC7">
        <w:t>L.I.F.T. – Digital Billboard $1000</w:t>
      </w:r>
    </w:p>
    <w:p w:rsidR="00F53BC7" w:rsidRPr="009E3DF0" w:rsidRDefault="00F53BC7">
      <w:pPr>
        <w:rPr>
          <w:b/>
        </w:rPr>
      </w:pPr>
    </w:p>
    <w:p w:rsidR="009E3DF0" w:rsidRDefault="009E3DF0"/>
    <w:p w:rsidR="009E3DF0" w:rsidRDefault="009E3DF0"/>
    <w:p w:rsidR="009E3DF0" w:rsidRDefault="009E3DF0"/>
    <w:p w:rsidR="009E3DF0" w:rsidRPr="009E3DF0" w:rsidRDefault="009E3DF0">
      <w:pPr>
        <w:rPr>
          <w:b/>
        </w:rPr>
      </w:pPr>
      <w:r w:rsidRPr="009E3DF0">
        <w:rPr>
          <w:b/>
        </w:rPr>
        <w:t>2013 Fall Grant Awards</w:t>
      </w:r>
    </w:p>
    <w:p w:rsidR="009E3DF0" w:rsidRDefault="009E3DF0"/>
    <w:p w:rsidR="009E3DF0" w:rsidRDefault="009E3DF0">
      <w:pPr>
        <w:rPr>
          <w:b/>
        </w:rPr>
      </w:pPr>
      <w:r w:rsidRPr="009E3DF0">
        <w:rPr>
          <w:b/>
        </w:rPr>
        <w:t>Health Care</w:t>
      </w:r>
    </w:p>
    <w:p w:rsidR="00F53BC7" w:rsidRPr="00F53BC7" w:rsidRDefault="00F53BC7">
      <w:r w:rsidRPr="00F53BC7">
        <w:t>Sanford Luverne – MP5 Monitor for Emergency Room $14,948</w:t>
      </w:r>
    </w:p>
    <w:p w:rsidR="00F53BC7" w:rsidRPr="00F53BC7" w:rsidRDefault="00F53BC7">
      <w:r w:rsidRPr="00F53BC7">
        <w:t>Luverne Public Schools – 2 Pulse Oximeters and 2 Nebulizers $725</w:t>
      </w:r>
    </w:p>
    <w:p w:rsidR="009E3DF0" w:rsidRPr="009E3DF0" w:rsidRDefault="009E3DF0">
      <w:pPr>
        <w:rPr>
          <w:b/>
        </w:rPr>
      </w:pPr>
    </w:p>
    <w:p w:rsidR="009E3DF0" w:rsidRPr="009E3DF0" w:rsidRDefault="009E3DF0">
      <w:pPr>
        <w:rPr>
          <w:b/>
        </w:rPr>
      </w:pPr>
      <w:r w:rsidRPr="009E3DF0">
        <w:rPr>
          <w:b/>
        </w:rPr>
        <w:t>General Fund</w:t>
      </w:r>
    </w:p>
    <w:p w:rsidR="009E3DF0" w:rsidRDefault="009E3DF0">
      <w:r>
        <w:t>Big Buddies of Rock County- Mentor Activities $500</w:t>
      </w:r>
    </w:p>
    <w:p w:rsidR="009E3DF0" w:rsidRDefault="009E3DF0">
      <w:r>
        <w:t xml:space="preserve">MOPS (Mothers </w:t>
      </w:r>
      <w:r w:rsidR="00F53BC7">
        <w:t>of</w:t>
      </w:r>
      <w:r>
        <w:t xml:space="preserve"> Preschoolers) – Portable PA system for programs $500</w:t>
      </w:r>
    </w:p>
    <w:p w:rsidR="009E3DF0" w:rsidRDefault="009E3DF0">
      <w:r>
        <w:t xml:space="preserve">Blue Mound Area Theater – New Year’s Eve Entertainment at the Palace $1402 </w:t>
      </w:r>
    </w:p>
    <w:p w:rsidR="009E3DF0" w:rsidRDefault="009E3DF0">
      <w:r>
        <w:t>Discover</w:t>
      </w:r>
      <w:r w:rsidR="00151139">
        <w:t>y</w:t>
      </w:r>
      <w:r>
        <w:t xml:space="preserve"> Time Pre-School – Outdoor Learning Classroom $1100</w:t>
      </w:r>
    </w:p>
    <w:p w:rsidR="009E3DF0" w:rsidRDefault="009E3DF0">
      <w:r>
        <w:t>Luverne Public Schools  - Kindness Retreat for 4</w:t>
      </w:r>
      <w:r w:rsidRPr="009E3DF0">
        <w:rPr>
          <w:vertAlign w:val="superscript"/>
        </w:rPr>
        <w:t>th</w:t>
      </w:r>
      <w:r>
        <w:t xml:space="preserve"> and 10</w:t>
      </w:r>
      <w:r w:rsidRPr="009E3DF0">
        <w:rPr>
          <w:vertAlign w:val="superscript"/>
        </w:rPr>
        <w:t>th</w:t>
      </w:r>
      <w:r>
        <w:t xml:space="preserve"> grade $1500</w:t>
      </w:r>
    </w:p>
    <w:p w:rsidR="009E3DF0" w:rsidRDefault="009E3DF0">
      <w:r>
        <w:t>Rock County 4-H – Lego Robotics supplies $550</w:t>
      </w:r>
    </w:p>
    <w:p w:rsidR="009E3DF0" w:rsidRDefault="009E3DF0"/>
    <w:p w:rsidR="009E3DF0" w:rsidRPr="009E3DF0" w:rsidRDefault="009E3DF0">
      <w:pPr>
        <w:rPr>
          <w:b/>
        </w:rPr>
      </w:pPr>
      <w:r w:rsidRPr="009E3DF0">
        <w:rPr>
          <w:b/>
        </w:rPr>
        <w:t xml:space="preserve">AED Grants for 2013 </w:t>
      </w:r>
      <w:r w:rsidR="00F53BC7">
        <w:rPr>
          <w:b/>
        </w:rPr>
        <w:t xml:space="preserve">(Automated External Defibrillator) </w:t>
      </w:r>
    </w:p>
    <w:p w:rsidR="009E3DF0" w:rsidRDefault="009E3DF0">
      <w:r>
        <w:t>$500 grant per unit requested</w:t>
      </w:r>
    </w:p>
    <w:p w:rsidR="009E3DF0" w:rsidRDefault="009E3DF0">
      <w:r>
        <w:t>Christian Reformed Church Luverne</w:t>
      </w:r>
    </w:p>
    <w:p w:rsidR="009E3DF0" w:rsidRDefault="009E3DF0">
      <w:r>
        <w:t>4 portable units for the City of Luverne Utility Trucks</w:t>
      </w:r>
    </w:p>
    <w:p w:rsidR="009E3DF0" w:rsidRDefault="009E3DF0">
      <w:r>
        <w:t>Rotary Group of Luverne</w:t>
      </w:r>
    </w:p>
    <w:p w:rsidR="009E3DF0" w:rsidRDefault="009E3DF0"/>
    <w:p w:rsidR="009E3DF0" w:rsidRDefault="009E3DF0"/>
    <w:p w:rsidR="009E3DF0" w:rsidRDefault="009E3DF0"/>
    <w:sectPr w:rsidR="009E3DF0" w:rsidSect="002B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E3DF0"/>
    <w:rsid w:val="00151139"/>
    <w:rsid w:val="002B0225"/>
    <w:rsid w:val="003E7B6E"/>
    <w:rsid w:val="009E3DF0"/>
    <w:rsid w:val="00E06754"/>
    <w:rsid w:val="00F5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Customer</dc:creator>
  <cp:keywords/>
  <dc:description/>
  <cp:lastModifiedBy>Dell Customer</cp:lastModifiedBy>
  <cp:revision>2</cp:revision>
  <dcterms:created xsi:type="dcterms:W3CDTF">2013-11-12T17:58:00Z</dcterms:created>
  <dcterms:modified xsi:type="dcterms:W3CDTF">2013-11-12T18:20:00Z</dcterms:modified>
</cp:coreProperties>
</file>